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12131" w:rsidRDefault="00112131" w:rsidP="0011213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</w:t>
      </w:r>
      <w:r w:rsidR="00185B18" w:rsidRPr="002E05AC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E05AC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B331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2131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E05AC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2023-12-27T12:28:00Z</dcterms:modified>
</cp:coreProperties>
</file>